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6E3C" w14:textId="77777777" w:rsidR="004D51BD" w:rsidRDefault="00000000">
      <w:pPr>
        <w:jc w:val="center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计算机科学与工程学院优秀大学生夏令营基本信息表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50"/>
        <w:gridCol w:w="730"/>
        <w:gridCol w:w="2310"/>
        <w:gridCol w:w="1140"/>
        <w:gridCol w:w="1058"/>
      </w:tblGrid>
      <w:tr w:rsidR="004D51BD" w14:paraId="1AEE41B3" w14:textId="77777777">
        <w:trPr>
          <w:cantSplit/>
          <w:trHeight w:val="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CAF1" w14:textId="77777777" w:rsidR="004D51BD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3C8A" w14:textId="77777777" w:rsidR="004D51BD" w:rsidRDefault="004D51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74C9" w14:textId="77777777" w:rsidR="004D51BD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508F" w14:textId="77777777" w:rsidR="004D51BD" w:rsidRDefault="004D51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5C6E" w14:textId="77777777" w:rsidR="004D51BD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EA0A" w14:textId="77777777" w:rsidR="004D51BD" w:rsidRDefault="004D51BD">
            <w:pPr>
              <w:jc w:val="center"/>
              <w:rPr>
                <w:bCs/>
                <w:szCs w:val="21"/>
              </w:rPr>
            </w:pPr>
          </w:p>
        </w:tc>
      </w:tr>
      <w:tr w:rsidR="004D51BD" w14:paraId="5E27A7DC" w14:textId="77777777">
        <w:trPr>
          <w:cantSplit/>
          <w:trHeight w:val="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2F1E" w14:textId="77777777" w:rsidR="004D51BD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所在学校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697D" w14:textId="77777777" w:rsidR="004D51BD" w:rsidRDefault="004D51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C736" w14:textId="77777777" w:rsidR="004D51BD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448D" w14:textId="77777777" w:rsidR="004D51BD" w:rsidRDefault="004D51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9835" w14:textId="77777777" w:rsidR="004D51BD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排名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人数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11EF" w14:textId="77777777" w:rsidR="004D51BD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1/95</w:t>
            </w:r>
          </w:p>
        </w:tc>
      </w:tr>
      <w:tr w:rsidR="004D51BD" w14:paraId="5CB15F69" w14:textId="77777777">
        <w:trPr>
          <w:cantSplit/>
          <w:trHeight w:val="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78F1" w14:textId="77777777" w:rsidR="004D51BD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手机号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7D1C" w14:textId="77777777" w:rsidR="004D51BD" w:rsidRDefault="004D51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608E" w14:textId="77777777" w:rsidR="004D51BD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QQ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0911" w14:textId="77777777" w:rsidR="004D51BD" w:rsidRDefault="004D51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B715" w14:textId="77777777" w:rsidR="004D51BD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电子邮箱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554F" w14:textId="77777777" w:rsidR="004D51BD" w:rsidRDefault="004D51BD">
            <w:pPr>
              <w:jc w:val="center"/>
              <w:rPr>
                <w:bCs/>
                <w:szCs w:val="21"/>
              </w:rPr>
            </w:pPr>
          </w:p>
        </w:tc>
      </w:tr>
      <w:tr w:rsidR="004D51BD" w14:paraId="311BC3F1" w14:textId="77777777">
        <w:trPr>
          <w:cantSplit/>
          <w:trHeight w:val="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2354" w14:textId="77777777" w:rsidR="004D51BD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申请类型及专业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1260" w14:textId="77777777" w:rsidR="004D51BD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例：硕士，软件工程</w:t>
            </w:r>
            <w:r>
              <w:rPr>
                <w:rFonts w:hint="eastAsia"/>
                <w:bCs/>
                <w:color w:val="FF0000"/>
                <w:szCs w:val="21"/>
              </w:rPr>
              <w:t xml:space="preserve">   </w:t>
            </w:r>
            <w:r>
              <w:rPr>
                <w:rFonts w:hint="eastAsia"/>
                <w:bCs/>
                <w:color w:val="FF0000"/>
                <w:szCs w:val="21"/>
              </w:rPr>
              <w:t>或者</w:t>
            </w:r>
            <w:r>
              <w:rPr>
                <w:rFonts w:hint="eastAsia"/>
                <w:bCs/>
                <w:color w:val="FF0000"/>
                <w:szCs w:val="21"/>
              </w:rPr>
              <w:t xml:space="preserve"> </w:t>
            </w:r>
            <w:r>
              <w:rPr>
                <w:rFonts w:hint="eastAsia"/>
                <w:bCs/>
                <w:color w:val="FF0000"/>
                <w:szCs w:val="21"/>
              </w:rPr>
              <w:t>直博，计算机科学与技术</w:t>
            </w:r>
          </w:p>
        </w:tc>
      </w:tr>
      <w:tr w:rsidR="004D51BD" w14:paraId="4A160A72" w14:textId="77777777">
        <w:trPr>
          <w:cantSplit/>
          <w:trHeight w:val="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D0F1" w14:textId="77777777" w:rsidR="004D51BD" w:rsidRDefault="0000000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学业情况（填写</w:t>
            </w:r>
            <w:r>
              <w:rPr>
                <w:rFonts w:hint="eastAsia"/>
                <w:b/>
                <w:szCs w:val="21"/>
              </w:rPr>
              <w:t>两门优势课程</w:t>
            </w:r>
            <w:r>
              <w:rPr>
                <w:rFonts w:hint="eastAsia"/>
                <w:bCs/>
                <w:szCs w:val="21"/>
              </w:rPr>
              <w:t>及其成绩、外语水平）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5F9A" w14:textId="77777777" w:rsidR="004D51BD" w:rsidRDefault="00000000">
            <w:pPr>
              <w:rPr>
                <w:bCs/>
                <w:color w:val="FF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Cs w:val="21"/>
              </w:rPr>
              <w:t>优势课程</w:t>
            </w:r>
            <w:r>
              <w:rPr>
                <w:rFonts w:hint="eastAsia"/>
                <w:bCs/>
                <w:color w:val="000000" w:themeColor="text1"/>
                <w:szCs w:val="21"/>
              </w:rPr>
              <w:t>：</w:t>
            </w:r>
            <w:r>
              <w:rPr>
                <w:rFonts w:hint="eastAsia"/>
                <w:bCs/>
                <w:color w:val="FF0000"/>
                <w:szCs w:val="21"/>
              </w:rPr>
              <w:t>（</w:t>
            </w:r>
            <w:r>
              <w:rPr>
                <w:rFonts w:hint="eastAsia"/>
                <w:bCs/>
                <w:color w:val="FF0000"/>
                <w:szCs w:val="21"/>
              </w:rPr>
              <w:t>1</w:t>
            </w:r>
            <w:r>
              <w:rPr>
                <w:rFonts w:hint="eastAsia"/>
                <w:bCs/>
                <w:color w:val="FF0000"/>
                <w:szCs w:val="21"/>
              </w:rPr>
              <w:t>）计算机组成原理，</w:t>
            </w:r>
            <w:r>
              <w:rPr>
                <w:rFonts w:hint="eastAsia"/>
                <w:bCs/>
                <w:color w:val="FF0000"/>
                <w:szCs w:val="21"/>
              </w:rPr>
              <w:t>95</w:t>
            </w:r>
            <w:r>
              <w:rPr>
                <w:rFonts w:hint="eastAsia"/>
                <w:bCs/>
                <w:color w:val="FF0000"/>
                <w:szCs w:val="21"/>
              </w:rPr>
              <w:t>；（</w:t>
            </w:r>
            <w:r>
              <w:rPr>
                <w:rFonts w:hint="eastAsia"/>
                <w:bCs/>
                <w:color w:val="FF0000"/>
                <w:szCs w:val="21"/>
              </w:rPr>
              <w:t>2</w:t>
            </w:r>
            <w:r>
              <w:rPr>
                <w:rFonts w:hint="eastAsia"/>
                <w:bCs/>
                <w:color w:val="FF0000"/>
                <w:szCs w:val="21"/>
              </w:rPr>
              <w:t>）操作系统，</w:t>
            </w:r>
            <w:r>
              <w:rPr>
                <w:rFonts w:hint="eastAsia"/>
                <w:bCs/>
                <w:color w:val="FF0000"/>
                <w:szCs w:val="21"/>
              </w:rPr>
              <w:t>98.</w:t>
            </w:r>
          </w:p>
          <w:p w14:paraId="61C47DAC" w14:textId="77777777" w:rsidR="004D51BD" w:rsidRDefault="00000000">
            <w:pPr>
              <w:rPr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Cs w:val="21"/>
              </w:rPr>
              <w:t>外语水平：</w:t>
            </w:r>
            <w:r>
              <w:rPr>
                <w:rFonts w:hint="eastAsia"/>
                <w:bCs/>
                <w:color w:val="FF0000"/>
                <w:szCs w:val="21"/>
              </w:rPr>
              <w:t>四级</w:t>
            </w:r>
            <w:r>
              <w:rPr>
                <w:rFonts w:hint="eastAsia"/>
                <w:bCs/>
                <w:color w:val="FF0000"/>
                <w:szCs w:val="21"/>
              </w:rPr>
              <w:t>560</w:t>
            </w:r>
            <w:r>
              <w:rPr>
                <w:rFonts w:hint="eastAsia"/>
                <w:bCs/>
                <w:color w:val="FF0000"/>
                <w:szCs w:val="21"/>
              </w:rPr>
              <w:t>；六级</w:t>
            </w:r>
            <w:r>
              <w:rPr>
                <w:rFonts w:hint="eastAsia"/>
                <w:bCs/>
                <w:color w:val="FF0000"/>
                <w:szCs w:val="21"/>
              </w:rPr>
              <w:t>620</w:t>
            </w:r>
            <w:r>
              <w:rPr>
                <w:rFonts w:hint="eastAsia"/>
                <w:bCs/>
                <w:color w:val="FF0000"/>
                <w:szCs w:val="21"/>
              </w:rPr>
              <w:t>；</w:t>
            </w:r>
            <w:proofErr w:type="gramStart"/>
            <w:r>
              <w:rPr>
                <w:rFonts w:hint="eastAsia"/>
                <w:bCs/>
                <w:color w:val="FF0000"/>
                <w:szCs w:val="21"/>
              </w:rPr>
              <w:t>雅思</w:t>
            </w:r>
            <w:proofErr w:type="gramEnd"/>
            <w:r>
              <w:rPr>
                <w:rFonts w:hint="eastAsia"/>
                <w:bCs/>
                <w:color w:val="FF0000"/>
                <w:szCs w:val="21"/>
              </w:rPr>
              <w:t>7</w:t>
            </w:r>
          </w:p>
        </w:tc>
      </w:tr>
      <w:tr w:rsidR="004D51BD" w14:paraId="44C5F543" w14:textId="77777777">
        <w:trPr>
          <w:cantSplit/>
          <w:trHeight w:val="238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A4E2" w14:textId="77777777" w:rsidR="004D51BD" w:rsidRDefault="0000000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学术成果（仅限已录用论文、已授权专利、学科竞赛；</w:t>
            </w:r>
            <w:r>
              <w:rPr>
                <w:rFonts w:hint="eastAsia"/>
                <w:b/>
                <w:szCs w:val="21"/>
              </w:rPr>
              <w:t>学科竞赛不超过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项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5A67" w14:textId="23191132" w:rsidR="004D51BD" w:rsidRDefault="004D51BD">
            <w:pPr>
              <w:rPr>
                <w:bCs/>
                <w:szCs w:val="21"/>
              </w:rPr>
            </w:pPr>
          </w:p>
        </w:tc>
      </w:tr>
      <w:tr w:rsidR="004D51BD" w14:paraId="01E3A3BF" w14:textId="77777777">
        <w:trPr>
          <w:cantSplit/>
          <w:trHeight w:val="226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EEFE" w14:textId="77777777" w:rsidR="004D51BD" w:rsidRDefault="0000000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荣誉奖励（仅限校级及以上，</w:t>
            </w:r>
            <w:r>
              <w:rPr>
                <w:rFonts w:hint="eastAsia"/>
                <w:b/>
                <w:szCs w:val="21"/>
              </w:rPr>
              <w:t>不超过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项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7671" w14:textId="77777777" w:rsidR="004D51BD" w:rsidRDefault="004D51BD"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 w:rsidR="004D51BD" w14:paraId="6D688C8A" w14:textId="77777777">
        <w:trPr>
          <w:cantSplit/>
          <w:trHeight w:val="226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8FEF" w14:textId="77777777" w:rsidR="004D51BD" w:rsidRDefault="0000000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课外实践（参加</w:t>
            </w:r>
            <w:proofErr w:type="gramStart"/>
            <w:r>
              <w:rPr>
                <w:rFonts w:hint="eastAsia"/>
                <w:bCs/>
                <w:szCs w:val="21"/>
              </w:rPr>
              <w:t>研</w:t>
            </w:r>
            <w:proofErr w:type="gramEnd"/>
            <w:r>
              <w:rPr>
                <w:rFonts w:hint="eastAsia"/>
                <w:bCs/>
                <w:szCs w:val="21"/>
              </w:rPr>
              <w:t>学项目、学生工作、社团活动、志愿服务等）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8A7C" w14:textId="77777777" w:rsidR="004D51BD" w:rsidRDefault="004D51BD">
            <w:pPr>
              <w:rPr>
                <w:bCs/>
                <w:szCs w:val="21"/>
              </w:rPr>
            </w:pPr>
          </w:p>
        </w:tc>
      </w:tr>
      <w:tr w:rsidR="004D51BD" w14:paraId="7A383C45" w14:textId="77777777">
        <w:trPr>
          <w:cantSplit/>
          <w:trHeight w:val="311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6DA3" w14:textId="77777777" w:rsidR="004D51BD" w:rsidRDefault="0000000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与导师沟通情况（包括与导师沟通后拟定的研究方向，自己在该研究方向上的优势，及开展该方向研究的简要计划）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E871" w14:textId="77777777" w:rsidR="004D51BD" w:rsidRDefault="004D51BD">
            <w:pPr>
              <w:rPr>
                <w:bCs/>
                <w:szCs w:val="21"/>
              </w:rPr>
            </w:pPr>
          </w:p>
        </w:tc>
      </w:tr>
      <w:tr w:rsidR="004D51BD" w14:paraId="27B56267" w14:textId="77777777">
        <w:trPr>
          <w:cantSplit/>
          <w:trHeight w:val="23"/>
          <w:jc w:val="center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21C5" w14:textId="25AF2C25" w:rsidR="004D51BD" w:rsidRDefault="006E1F73">
            <w:pPr>
              <w:rPr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说明：1、</w:t>
            </w:r>
            <w:r w:rsidRPr="006E1F73">
              <w:rPr>
                <w:rFonts w:ascii="黑体" w:eastAsia="黑体" w:hAnsi="黑体" w:cs="黑体" w:hint="eastAsia"/>
                <w:b/>
                <w:szCs w:val="21"/>
              </w:rPr>
              <w:t>所填写的成果、奖励等信息均需要在系统中提交相应证明材料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>；</w:t>
            </w:r>
            <w:r>
              <w:rPr>
                <w:rFonts w:ascii="黑体" w:eastAsia="黑体" w:hAnsi="黑体" w:cs="黑体"/>
                <w:b/>
                <w:szCs w:val="21"/>
              </w:rPr>
              <w:t>2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>、本人承诺：本人提交的所有信息</w:t>
            </w:r>
            <w:proofErr w:type="gramStart"/>
            <w:r>
              <w:rPr>
                <w:rFonts w:ascii="黑体" w:eastAsia="黑体" w:hAnsi="黑体" w:cs="黑体" w:hint="eastAsia"/>
                <w:b/>
                <w:szCs w:val="21"/>
              </w:rPr>
              <w:t>均真实</w:t>
            </w:r>
            <w:proofErr w:type="gramEnd"/>
            <w:r>
              <w:rPr>
                <w:rFonts w:ascii="黑体" w:eastAsia="黑体" w:hAnsi="黑体" w:cs="黑体" w:hint="eastAsia"/>
                <w:b/>
                <w:szCs w:val="21"/>
              </w:rPr>
              <w:t>准确，否则后果自负。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签名：</w:t>
            </w:r>
            <w:r>
              <w:rPr>
                <w:rFonts w:hint="eastAsia"/>
                <w:bCs/>
                <w:szCs w:val="21"/>
              </w:rPr>
              <w:t xml:space="preserve">           </w:t>
            </w:r>
          </w:p>
        </w:tc>
      </w:tr>
    </w:tbl>
    <w:p w14:paraId="748CC91B" w14:textId="77777777" w:rsidR="004D51BD" w:rsidRDefault="00000000">
      <w:r>
        <w:rPr>
          <w:rFonts w:hint="eastAsia"/>
        </w:rPr>
        <w:t>注：可根据填写内容适当调整空格大小，但仅限一页。</w:t>
      </w:r>
    </w:p>
    <w:sectPr w:rsidR="004D5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E5YmFhZTFlMGIwNzJkMWEwZWNhYWY3ZDI2YTc1OTIifQ=="/>
  </w:docVars>
  <w:rsids>
    <w:rsidRoot w:val="00A262EF"/>
    <w:rsid w:val="00011D55"/>
    <w:rsid w:val="00055D86"/>
    <w:rsid w:val="000953EE"/>
    <w:rsid w:val="000F1FF3"/>
    <w:rsid w:val="00102355"/>
    <w:rsid w:val="00107977"/>
    <w:rsid w:val="00116E5A"/>
    <w:rsid w:val="001D104B"/>
    <w:rsid w:val="001F2C38"/>
    <w:rsid w:val="0023683B"/>
    <w:rsid w:val="002B6C96"/>
    <w:rsid w:val="002E7129"/>
    <w:rsid w:val="00301016"/>
    <w:rsid w:val="00316C5E"/>
    <w:rsid w:val="00333D3F"/>
    <w:rsid w:val="00342C1C"/>
    <w:rsid w:val="003A53DF"/>
    <w:rsid w:val="003C7FBD"/>
    <w:rsid w:val="003F0D82"/>
    <w:rsid w:val="004108EA"/>
    <w:rsid w:val="00452B94"/>
    <w:rsid w:val="00497AAC"/>
    <w:rsid w:val="004D51BD"/>
    <w:rsid w:val="005012B7"/>
    <w:rsid w:val="00533317"/>
    <w:rsid w:val="00570ACC"/>
    <w:rsid w:val="005757E9"/>
    <w:rsid w:val="00603E98"/>
    <w:rsid w:val="00687548"/>
    <w:rsid w:val="006E1F73"/>
    <w:rsid w:val="006F7AC3"/>
    <w:rsid w:val="007032F3"/>
    <w:rsid w:val="00710227"/>
    <w:rsid w:val="007211BA"/>
    <w:rsid w:val="00727CFA"/>
    <w:rsid w:val="0073234F"/>
    <w:rsid w:val="007B3546"/>
    <w:rsid w:val="00867DC6"/>
    <w:rsid w:val="008C3C7D"/>
    <w:rsid w:val="008C6626"/>
    <w:rsid w:val="008D1775"/>
    <w:rsid w:val="008E2BE5"/>
    <w:rsid w:val="009423BD"/>
    <w:rsid w:val="009606F0"/>
    <w:rsid w:val="009B46E6"/>
    <w:rsid w:val="00A262EF"/>
    <w:rsid w:val="00A30A75"/>
    <w:rsid w:val="00AC1B4E"/>
    <w:rsid w:val="00AC5042"/>
    <w:rsid w:val="00AE2AA3"/>
    <w:rsid w:val="00B546C9"/>
    <w:rsid w:val="00BD5A87"/>
    <w:rsid w:val="00C17528"/>
    <w:rsid w:val="00C32AE1"/>
    <w:rsid w:val="00C50D0B"/>
    <w:rsid w:val="00CA28A4"/>
    <w:rsid w:val="00CF69A0"/>
    <w:rsid w:val="00D009EA"/>
    <w:rsid w:val="00D03EBB"/>
    <w:rsid w:val="00D501F5"/>
    <w:rsid w:val="00D516BD"/>
    <w:rsid w:val="00D51D13"/>
    <w:rsid w:val="00D52B5E"/>
    <w:rsid w:val="00D6194F"/>
    <w:rsid w:val="00D71A44"/>
    <w:rsid w:val="00E22763"/>
    <w:rsid w:val="00E679AE"/>
    <w:rsid w:val="00F36334"/>
    <w:rsid w:val="00F6476E"/>
    <w:rsid w:val="00F8587C"/>
    <w:rsid w:val="00F8691F"/>
    <w:rsid w:val="00FB2616"/>
    <w:rsid w:val="00FE28F0"/>
    <w:rsid w:val="06136DDF"/>
    <w:rsid w:val="088A1B0A"/>
    <w:rsid w:val="149A15E5"/>
    <w:rsid w:val="26117B5D"/>
    <w:rsid w:val="3CB1259C"/>
    <w:rsid w:val="410F2723"/>
    <w:rsid w:val="5C957358"/>
    <w:rsid w:val="5DC1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A59ED"/>
  <w15:docId w15:val="{90BD32A0-B776-4FBE-8474-CA86ABD3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hp-6380</dc:creator>
  <cp:lastModifiedBy>wanqiu xing</cp:lastModifiedBy>
  <cp:revision>6</cp:revision>
  <cp:lastPrinted>2017-08-29T01:51:00Z</cp:lastPrinted>
  <dcterms:created xsi:type="dcterms:W3CDTF">2023-06-25T16:55:00Z</dcterms:created>
  <dcterms:modified xsi:type="dcterms:W3CDTF">2023-06-25T17:15:00Z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01C2C472B4334BB98871897C2F4AEA78</vt:lpwstr>
  </property>
</Properties>
</file>